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94" w:rsidRPr="00165394" w:rsidRDefault="00165394" w:rsidP="00165394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394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Příloha č. 1</w:t>
      </w:r>
      <w:r w:rsidRPr="0016539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</w:r>
    </w:p>
    <w:tbl>
      <w:tblPr>
        <w:tblW w:w="968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2"/>
      </w:tblGrid>
      <w:tr w:rsidR="00165394" w:rsidRPr="00165394" w:rsidTr="00344EB5">
        <w:tc>
          <w:tcPr>
            <w:tcW w:w="968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Krycí list nabídky</w:t>
            </w:r>
          </w:p>
        </w:tc>
      </w:tr>
    </w:tbl>
    <w:p w:rsidR="00165394" w:rsidRPr="00165394" w:rsidRDefault="00165394" w:rsidP="001653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3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na veřejnou zakázku malého rozsahu na dodávky: </w:t>
      </w:r>
    </w:p>
    <w:p w:rsidR="00165394" w:rsidRPr="00165394" w:rsidRDefault="00165394" w:rsidP="001653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3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Dětské a </w:t>
      </w:r>
      <w:proofErr w:type="spellStart"/>
      <w:r w:rsidRPr="001653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workoutové</w:t>
      </w:r>
      <w:proofErr w:type="spellEnd"/>
      <w:r w:rsidRPr="001653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/fitness hřiště v obci Dasnice</w:t>
      </w:r>
    </w:p>
    <w:p w:rsidR="00165394" w:rsidRPr="00165394" w:rsidRDefault="00165394" w:rsidP="001653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65394" w:rsidRPr="00165394" w:rsidRDefault="00165394" w:rsidP="00165394">
      <w:pPr>
        <w:numPr>
          <w:ilvl w:val="6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16539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Základní identifikační údaje účastníka</w:t>
      </w:r>
    </w:p>
    <w:p w:rsidR="00165394" w:rsidRPr="00165394" w:rsidRDefault="00165394" w:rsidP="001653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974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631"/>
      </w:tblGrid>
      <w:tr w:rsidR="00165394" w:rsidRPr="00165394" w:rsidTr="00344EB5">
        <w:trPr>
          <w:trHeight w:val="39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Obchodní firma nebo název</w:t>
            </w:r>
          </w:p>
          <w:p w:rsidR="00165394" w:rsidRPr="00165394" w:rsidRDefault="00165394" w:rsidP="001653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(jedná-li se o právnickou osobu)</w:t>
            </w:r>
          </w:p>
          <w:p w:rsidR="00165394" w:rsidRPr="00165394" w:rsidRDefault="00165394" w:rsidP="001653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Obchodní firma nebo jméno a příjmení</w:t>
            </w:r>
          </w:p>
          <w:p w:rsidR="00165394" w:rsidRPr="00165394" w:rsidRDefault="00165394" w:rsidP="001653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(jedná-li se o fyzickou osobu)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397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Sídlo</w:t>
            </w:r>
          </w:p>
          <w:p w:rsidR="00165394" w:rsidRPr="00165394" w:rsidRDefault="00165394" w:rsidP="001653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(jedná-li se o právnickou osobu)</w:t>
            </w:r>
          </w:p>
          <w:p w:rsidR="00165394" w:rsidRPr="00165394" w:rsidRDefault="00165394" w:rsidP="001653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Místo podnikání popř. místo trvalého pobytu (jedná-li se o fyzickou osobu)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196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Právní forma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100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IČ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146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DIČ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60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96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Fax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156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200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Osoba oprávněná jednat jménem či za účastníka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397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Kontaktní osoba pro</w:t>
            </w:r>
          </w:p>
          <w:p w:rsidR="00165394" w:rsidRPr="00165394" w:rsidRDefault="00165394" w:rsidP="001653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jednání ve věci nabídky, tel., </w:t>
            </w:r>
            <w:r w:rsidRPr="0016539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e-mail, mobil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65394" w:rsidRPr="00165394" w:rsidTr="00344EB5">
        <w:trPr>
          <w:trHeight w:val="210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Datová schránka – uvést</w:t>
            </w:r>
          </w:p>
        </w:tc>
        <w:tc>
          <w:tcPr>
            <w:tcW w:w="5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165394" w:rsidRPr="00165394" w:rsidRDefault="00165394" w:rsidP="00165394">
      <w:pPr>
        <w:spacing w:before="240"/>
        <w:jc w:val="both"/>
        <w:rPr>
          <w:rFonts w:ascii="Times New Roman" w:eastAsia="Calibri" w:hAnsi="Times New Roman" w:cs="Times New Roman"/>
        </w:rPr>
      </w:pPr>
      <w:r w:rsidRPr="00165394">
        <w:rPr>
          <w:rFonts w:ascii="Times New Roman" w:eastAsia="Calibri" w:hAnsi="Times New Roman" w:cs="Times New Roman"/>
          <w:sz w:val="16"/>
          <w:szCs w:val="16"/>
        </w:rPr>
        <w:t xml:space="preserve">Poznámka: Podává-li nabídku fyzická osoba, uvede v bodu </w:t>
      </w:r>
      <w:proofErr w:type="gramStart"/>
      <w:r w:rsidRPr="00165394">
        <w:rPr>
          <w:rFonts w:ascii="Times New Roman" w:eastAsia="Calibri" w:hAnsi="Times New Roman" w:cs="Times New Roman"/>
          <w:sz w:val="16"/>
          <w:szCs w:val="16"/>
        </w:rPr>
        <w:t>1.2. následující</w:t>
      </w:r>
      <w:proofErr w:type="gramEnd"/>
      <w:r w:rsidRPr="00165394">
        <w:rPr>
          <w:rFonts w:ascii="Times New Roman" w:eastAsia="Calibri" w:hAnsi="Times New Roman" w:cs="Times New Roman"/>
          <w:sz w:val="16"/>
          <w:szCs w:val="16"/>
        </w:rPr>
        <w:t xml:space="preserve">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165394" w:rsidRPr="00165394" w:rsidRDefault="00165394" w:rsidP="00165394">
      <w:pPr>
        <w:numPr>
          <w:ilvl w:val="6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16539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Nabídková cena</w:t>
      </w:r>
    </w:p>
    <w:p w:rsidR="00165394" w:rsidRPr="00165394" w:rsidRDefault="00165394" w:rsidP="001653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165394" w:rsidRPr="00165394" w:rsidRDefault="00165394" w:rsidP="001653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tbl>
      <w:tblPr>
        <w:tblW w:w="971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465"/>
        <w:gridCol w:w="1136"/>
      </w:tblGrid>
      <w:tr w:rsidR="00165394" w:rsidRPr="00165394" w:rsidTr="00344EB5">
        <w:trPr>
          <w:cantSplit/>
          <w:trHeight w:hRule="exact" w:val="28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6539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Nabídková cena bez DPH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Kč</w:t>
            </w:r>
          </w:p>
        </w:tc>
      </w:tr>
      <w:tr w:rsidR="00165394" w:rsidRPr="00165394" w:rsidTr="00344EB5">
        <w:trPr>
          <w:cantSplit/>
          <w:trHeight w:hRule="exact" w:val="266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Celkem DPH (z ceny bez </w:t>
            </w:r>
            <w:proofErr w:type="gramStart"/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DPH)..............%</w:t>
            </w:r>
            <w:proofErr w:type="gramEnd"/>
          </w:p>
        </w:tc>
        <w:tc>
          <w:tcPr>
            <w:tcW w:w="4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Kč</w:t>
            </w:r>
          </w:p>
        </w:tc>
      </w:tr>
      <w:tr w:rsidR="00165394" w:rsidRPr="00165394" w:rsidTr="00344EB5">
        <w:trPr>
          <w:cantSplit/>
          <w:trHeight w:hRule="exact" w:val="284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Nabídková celková cena včetně DPH</w:t>
            </w:r>
          </w:p>
        </w:tc>
        <w:tc>
          <w:tcPr>
            <w:tcW w:w="4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394" w:rsidRPr="00165394" w:rsidRDefault="00165394" w:rsidP="00165394">
            <w:pPr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cs-CZ"/>
              </w:rPr>
              <w:t>Kč</w:t>
            </w:r>
          </w:p>
        </w:tc>
      </w:tr>
    </w:tbl>
    <w:p w:rsidR="00165394" w:rsidRPr="00165394" w:rsidRDefault="00165394" w:rsidP="001653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65394" w:rsidRPr="00165394" w:rsidRDefault="00165394" w:rsidP="001653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39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Měna</w:t>
      </w:r>
      <w:r w:rsidRPr="00165394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, </w:t>
      </w:r>
      <w:r w:rsidRPr="0016539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ve které je nabídková cena v bodu 2 uvedena                            CZK (Kč)</w:t>
      </w:r>
    </w:p>
    <w:p w:rsidR="00165394" w:rsidRPr="00165394" w:rsidRDefault="00165394" w:rsidP="001653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65394" w:rsidRPr="00165394" w:rsidRDefault="00165394" w:rsidP="001653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165394" w:rsidRPr="00165394" w:rsidRDefault="00165394" w:rsidP="00165394">
      <w:pPr>
        <w:numPr>
          <w:ilvl w:val="6"/>
          <w:numId w:val="1"/>
        </w:numPr>
        <w:spacing w:after="0" w:line="28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65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Oprávněná osoba jménem či za účastníka jednat</w:t>
      </w:r>
    </w:p>
    <w:tbl>
      <w:tblPr>
        <w:tblW w:w="975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793"/>
      </w:tblGrid>
      <w:tr w:rsidR="00165394" w:rsidRPr="00165394" w:rsidTr="00344EB5">
        <w:trPr>
          <w:trHeight w:val="10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Podpis oprávněné osoby:</w:t>
            </w:r>
          </w:p>
        </w:tc>
        <w:tc>
          <w:tcPr>
            <w:tcW w:w="5793" w:type="dxa"/>
            <w:tcMar>
              <w:left w:w="85" w:type="dxa"/>
              <w:right w:w="85" w:type="dxa"/>
            </w:tcMar>
          </w:tcPr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394" w:rsidRPr="00165394" w:rsidTr="00344EB5">
        <w:trPr>
          <w:trHeight w:val="378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5793" w:type="dxa"/>
            <w:tcMar>
              <w:left w:w="85" w:type="dxa"/>
              <w:right w:w="85" w:type="dxa"/>
            </w:tcMar>
          </w:tcPr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0" w:name="Text63"/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proofErr w:type="gramStart"/>
            <w:r w:rsidRPr="001653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..............................................</w:t>
            </w: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  <w:bookmarkEnd w:id="0"/>
            <w:proofErr w:type="gramEnd"/>
          </w:p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5394" w:rsidRPr="00165394" w:rsidTr="00344EB5">
        <w:trPr>
          <w:trHeight w:val="317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5793" w:type="dxa"/>
            <w:tcMar>
              <w:left w:w="85" w:type="dxa"/>
              <w:right w:w="85" w:type="dxa"/>
            </w:tcMar>
          </w:tcPr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1" w:name="Text64"/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proofErr w:type="gramStart"/>
            <w:r w:rsidRPr="001653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..............................................</w:t>
            </w:r>
            <w:r w:rsidRPr="0016539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  <w:bookmarkEnd w:id="1"/>
            <w:proofErr w:type="gramEnd"/>
          </w:p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165394" w:rsidRPr="00165394" w:rsidRDefault="00165394" w:rsidP="0016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5394" w:rsidRPr="00165394" w:rsidRDefault="00165394" w:rsidP="001653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165394" w:rsidRPr="00165394" w:rsidRDefault="00165394" w:rsidP="001653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165394" w:rsidRPr="00165394" w:rsidRDefault="00165394" w:rsidP="001653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165394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V ………………</w:t>
      </w:r>
      <w:proofErr w:type="gramStart"/>
      <w:r w:rsidRPr="00165394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….. Dne</w:t>
      </w:r>
      <w:proofErr w:type="gramEnd"/>
      <w:r w:rsidRPr="00165394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……………......</w:t>
      </w:r>
      <w:r w:rsidRPr="00165394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     </w:t>
      </w:r>
    </w:p>
    <w:p w:rsidR="0036748C" w:rsidRDefault="0036748C">
      <w:bookmarkStart w:id="2" w:name="_GoBack"/>
      <w:bookmarkEnd w:id="2"/>
    </w:p>
    <w:sectPr w:rsidR="0036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550"/>
    <w:multiLevelType w:val="multilevel"/>
    <w:tmpl w:val="DB64079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4"/>
    <w:rsid w:val="00165394"/>
    <w:rsid w:val="003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2017-05-05T17:56:00Z</dcterms:created>
  <dcterms:modified xsi:type="dcterms:W3CDTF">2017-05-05T17:57:00Z</dcterms:modified>
</cp:coreProperties>
</file>